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82" w:rsidRDefault="00017D82" w:rsidP="00017D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017D82" w:rsidRDefault="00017D82" w:rsidP="00017D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         </w:t>
      </w:r>
      <w:r w:rsidRPr="00017D82">
        <w:rPr>
          <w:rFonts w:ascii="Arial" w:eastAsia="Times New Roman" w:hAnsi="Arial" w:cs="Arial"/>
          <w:b/>
          <w:bCs/>
          <w:color w:val="000000"/>
          <w:sz w:val="40"/>
          <w:szCs w:val="40"/>
        </w:rPr>
        <w:t>LIST OF CREDITORS OF M/s. GKC PROJECTS LIMITED</w:t>
      </w:r>
    </w:p>
    <w:p w:rsidR="00017D82" w:rsidRDefault="00017D82" w:rsidP="00017D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017D82" w:rsidRDefault="00017D82" w:rsidP="00017D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017D82" w:rsidRDefault="00017D82" w:rsidP="00017D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tbl>
      <w:tblPr>
        <w:tblW w:w="15500" w:type="dxa"/>
        <w:tblInd w:w="93" w:type="dxa"/>
        <w:tblLook w:val="04A0"/>
      </w:tblPr>
      <w:tblGrid>
        <w:gridCol w:w="571"/>
        <w:gridCol w:w="3880"/>
        <w:gridCol w:w="1080"/>
        <w:gridCol w:w="2060"/>
        <w:gridCol w:w="1868"/>
        <w:gridCol w:w="1780"/>
        <w:gridCol w:w="1540"/>
        <w:gridCol w:w="1080"/>
        <w:gridCol w:w="1740"/>
      </w:tblGrid>
      <w:tr w:rsidR="00017D82" w:rsidRPr="00017D82" w:rsidTr="00017D82">
        <w:trPr>
          <w:trHeight w:val="300"/>
        </w:trPr>
        <w:tc>
          <w:tcPr>
            <w:tcW w:w="1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FORM C -  FINANCIAL CREDITORS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S. No.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Type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Claim Amount                  (in Rs.)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Admitted Amount (in Rs.)*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Under Verification         (in Rs.)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Rejected Amount        (in Rs.)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Kotak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</w:rPr>
              <w:t xml:space="preserve"> Mahindra Bank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965611343.80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965611343.80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YES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BanK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203316117.57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159953561.28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43362556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ICICI Bank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2387762844.08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2387762844.08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State Bank Of India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8430176243.86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7495360465.00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934815779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State Bank Of India, Muscat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Branch,Oman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82057472.00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82057472.00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Bank Of Baroda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2147196913.00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1945258163.00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201938750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IDBI Bank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4408660226.52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3422816649.44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512771667.8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473071909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Standard Chartered Bank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1277511745.66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1078946205.66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198565540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8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19902292906.49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17537766704.26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512771667.8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1851754534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7D82" w:rsidRPr="00017D82" w:rsidTr="00017D82">
        <w:trPr>
          <w:trHeight w:val="300"/>
        </w:trPr>
        <w:tc>
          <w:tcPr>
            <w:tcW w:w="1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*Note: Claims are provisionally admitted. There may be decrease or increase in admitted amount based on availability of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           </w:t>
            </w:r>
          </w:p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</w:t>
            </w: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further information</w:t>
            </w:r>
          </w:p>
        </w:tc>
      </w:tr>
      <w:tr w:rsidR="00017D82" w:rsidRPr="00017D82" w:rsidTr="00017D82">
        <w:trPr>
          <w:trHeight w:val="300"/>
        </w:trPr>
        <w:tc>
          <w:tcPr>
            <w:tcW w:w="1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17D82" w:rsidRPr="00017D82" w:rsidTr="00017D82">
        <w:trPr>
          <w:trHeight w:val="300"/>
        </w:trPr>
        <w:tc>
          <w:tcPr>
            <w:tcW w:w="1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017D82" w:rsidRPr="00017D82" w:rsidRDefault="00017D82" w:rsidP="00017D82">
      <w:pPr>
        <w:spacing w:after="0" w:line="240" w:lineRule="auto"/>
        <w:ind w:left="-720" w:firstLine="720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tbl>
      <w:tblPr>
        <w:tblW w:w="12413" w:type="dxa"/>
        <w:tblInd w:w="93" w:type="dxa"/>
        <w:tblLook w:val="04A0"/>
      </w:tblPr>
      <w:tblGrid>
        <w:gridCol w:w="571"/>
        <w:gridCol w:w="5056"/>
        <w:gridCol w:w="1080"/>
        <w:gridCol w:w="1711"/>
        <w:gridCol w:w="1321"/>
        <w:gridCol w:w="1480"/>
        <w:gridCol w:w="1194"/>
      </w:tblGrid>
      <w:tr w:rsidR="00017D82" w:rsidRPr="00017D82" w:rsidTr="00620E0C">
        <w:trPr>
          <w:trHeight w:val="300"/>
        </w:trPr>
        <w:tc>
          <w:tcPr>
            <w:tcW w:w="12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FORM B - OPERATIONAL CREDITORS</w:t>
            </w:r>
          </w:p>
        </w:tc>
      </w:tr>
      <w:tr w:rsidR="00017D82" w:rsidRPr="00017D82" w:rsidTr="00620E0C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S. No.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Type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Claim Amount           (in Rs.)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Admitted Amount (in Rs.)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Under Verification         (in Rs.)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7D82">
              <w:rPr>
                <w:rFonts w:ascii="Arial" w:eastAsia="Times New Roman" w:hAnsi="Arial" w:cs="Arial"/>
                <w:b/>
                <w:bCs/>
                <w:color w:val="000000"/>
              </w:rPr>
              <w:t>Rejected Amount (in Rs.)</w:t>
            </w:r>
          </w:p>
        </w:tc>
      </w:tr>
      <w:tr w:rsidR="00017D82" w:rsidRPr="00017D82" w:rsidTr="00620E0C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Vaibhav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Luxmi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Stone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165E24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20097</w:t>
            </w:r>
            <w:r w:rsidR="00017D82" w:rsidRPr="00017D82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165E24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20097</w:t>
            </w:r>
            <w:r w:rsidR="00017D82" w:rsidRPr="00017D82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017D82">
              <w:rPr>
                <w:rFonts w:ascii="Trebuchet MS" w:eastAsia="Times New Roman" w:hAnsi="Trebuchet MS" w:cs="Arial"/>
                <w:color w:val="000000"/>
              </w:rPr>
              <w:t>Mehta Motors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215980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215980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P.M.Traders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168460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168460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Nasir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162344.00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162344.00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Cheyuta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</w:rPr>
              <w:t xml:space="preserve"> Infrastructure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Pvt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2696388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2696388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Alimohammad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526266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526266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Adarsh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Lifters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156955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156955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017D82">
              <w:rPr>
                <w:rFonts w:ascii="Trebuchet MS" w:eastAsia="Times New Roman" w:hAnsi="Trebuchet MS" w:cs="Arial"/>
                <w:color w:val="000000"/>
              </w:rPr>
              <w:t>M/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s.Shree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Concretes Private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61503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61503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M/s. Equipments &amp; Spare Parts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170169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170169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Siddheswar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Ramchandra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Birajdar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8420888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8420888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Rajput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Earth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Muvors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314146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314146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Viru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Pandey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60,271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60,271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M/s Shree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Antyoda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236994.16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236994.16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M/s CRS Infra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55545.00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55545.00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BNR Projects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332000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332000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M/s. RP Construction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687789.00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687789.00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Heavy Earthmoving Spares Corporation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421650.89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421650.89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OM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430366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430366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M/S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Aditri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Construction and Suppliers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3257179.14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3257179.14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Sri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Ramdhani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Prasad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726439.00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726439.00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Contour Ventures Private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1918432.94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1918432.94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Shiv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Shakti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226537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226537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Durga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Scaffolding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2729422.57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2729422.57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ALFA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bhootpurva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sainik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B.S.S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91163.00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91163.00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MAA DEGRAY contractor and general suppliers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336104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336104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Prakash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Meena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187633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187633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Swami tent house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157105.79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157105.79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Indrajit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Masu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toraskar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56201.00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56201.00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 Tech RMC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6634355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6634355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S.D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1075148.22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1075148.22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Shree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Minerals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590656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590656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Jawahar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saw mill and timber merchant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158755.00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158755.00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Krishna Kumar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269420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269420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Manoj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Paswan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101873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101873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TECHFAB(INDIA) INDUSTRIES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11081637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11081637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Heera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Lal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Jat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187633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187633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Prahlad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Rathore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185996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185996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Barek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Sekh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123700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123700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Kanishk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Engineers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895743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895743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Amrendra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K P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Mondal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&amp; Sons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Vinayak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341388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341388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Mahanthi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Narayana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269024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269024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Ram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Bilas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Meena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2504365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2504365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1150345.00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1150345.00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Anitha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Pradip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Chougale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413754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413754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Santosh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216528.9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216528.9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Brite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Ventures Indore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347388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347388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Laxibavani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Prasad Constructions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163485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163485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Sampatharao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Hemalatha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67888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67888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Durga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302216.41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302216.41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Lilawati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Constructions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1092021.77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1092021.77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Revalla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Achumnaidu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96045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96045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Dasari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Srinu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141694.00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141694.00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lastRenderedPageBreak/>
              <w:t>63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K.Sridhar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334400.00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334400.00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Kashyap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Paudhshala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Beej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Bhandar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735238.00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735238.00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Balaji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Furnitures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23187.00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23187.00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Korada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Appalaraju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Kuriminelli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Gopi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612310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612310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Agencies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Ashish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Engineering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27300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27300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Geeta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Verma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418322.00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418322.00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A.V. Agencies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32545.00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32545.00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Durga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Bai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28703.00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28703.00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Durga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bai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18620.00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18620.00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Ravindra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VijayKumar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Mungale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8790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8790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SPPAGS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209750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209750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Ranjay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335186.00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335186.00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Prince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Lorence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Arsal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kadave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43639.00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43639.00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Maruthi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Earth Movers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3856477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3856477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Rajveer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189565.00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189565.00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B K Engineering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360928.00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360928.00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R.G.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Shetty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Contractor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97751.00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97751.00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New India Motors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108839.07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108839.07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Standard General Suppliers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66893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66893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Pradip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Satappa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Chougale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2856696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2856696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Sachin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Khot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1076039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1076039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Neosilica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Technologies Private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499031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499031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THE KOLHAPUR SAW MILL AND TIMBER MERCHANT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75957.5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75957.5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Adarsh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1876545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1876545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R.K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1322629.92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1322629.92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Thirupathi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Raju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661754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661754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Revalla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Simhachalam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254252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254252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Majji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Srinivasa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136463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136463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Majji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Lakshmi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</w:rPr>
              <w:t>Manga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124109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124109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DCM BATTERIES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108500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108500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Gangai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Paints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28699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28699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Radha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Energy Solutions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820973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820973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017D82">
              <w:rPr>
                <w:rFonts w:ascii="Trebuchet MS" w:eastAsia="Times New Roman" w:hAnsi="Trebuchet MS" w:cs="Arial"/>
                <w:color w:val="000000"/>
              </w:rPr>
              <w:t>M/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s.Padala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Enterprises (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Siripuram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Sujata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634179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634179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Sannati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Naresh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741483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741483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17D82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>Rajarshi</w:t>
            </w:r>
            <w:proofErr w:type="spellEnd"/>
            <w:r w:rsidRPr="00017D82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t xml:space="preserve"> Engineers &amp; Contractors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4425423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4425423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OM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2076860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2076860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Bhushan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Kharat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1196539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1196539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Kaneeta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155042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155042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M/s.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Harshavardhana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Industrial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Secxurityy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Services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100500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100500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M/s.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Megha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Engineering &amp; Infrastructures Ltd.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292368849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292368849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Arun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Sapra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110142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110142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M.Hemalatha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422084.56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422084.56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Chandra Machinery Spares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584892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584892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017D82">
              <w:rPr>
                <w:rFonts w:ascii="Tahoma" w:eastAsia="Times New Roman" w:hAnsi="Tahoma" w:cs="Tahoma"/>
                <w:color w:val="000000"/>
              </w:rPr>
              <w:t xml:space="preserve">Shree </w:t>
            </w:r>
            <w:proofErr w:type="spellStart"/>
            <w:r w:rsidRPr="00017D82">
              <w:rPr>
                <w:rFonts w:ascii="Tahoma" w:eastAsia="Times New Roman" w:hAnsi="Tahoma" w:cs="Tahoma"/>
                <w:color w:val="000000"/>
              </w:rPr>
              <w:t>Mahalaxmi</w:t>
            </w:r>
            <w:proofErr w:type="spellEnd"/>
            <w:r w:rsidRPr="00017D82">
              <w:rPr>
                <w:rFonts w:ascii="Tahoma" w:eastAsia="Times New Roman" w:hAnsi="Tahoma" w:cs="Tahoma"/>
                <w:color w:val="000000"/>
              </w:rPr>
              <w:t xml:space="preserve"> Pipe Line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457917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457917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Raji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Infra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1320664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1320664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Jagadamba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Trading Corporation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672051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672051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Druta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Designers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Pvt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3070936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3070936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Arhanm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Construction and supplier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1802139.03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1802139.03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Alok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Infra Projects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8027077.58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8027077.58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Ajay Kumar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174000.00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174000.00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Ashok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Chowdary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170028.00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170028.00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Amar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Singh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Shaktawat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153791.00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153791.00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Dharmaraj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951000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951000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Aditya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tractor Spares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12855.00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12855.00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lastRenderedPageBreak/>
              <w:t>119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Nand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117600.00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117600.00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J S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1411722.62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1411722.62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S.D Electrical Contractors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86518.00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86518.00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Shamrao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Khandu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Patil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53400.00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53400.00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Sandeep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Shankar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Raskar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269924.00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269924.00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L B Construction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466345.00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466345.00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Yuvaraj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Dattatry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Patil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1143697.00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1143697.00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Rajashri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Sandeep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Raskar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529511.00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529511.00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Jagdamb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84170.00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84170.00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017D82">
              <w:rPr>
                <w:rFonts w:ascii="Trebuchet MS" w:eastAsia="Times New Roman" w:hAnsi="Trebuchet MS" w:cs="Arial"/>
                <w:color w:val="000000"/>
              </w:rPr>
              <w:t>HMM Infra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2245759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2245759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Siddhi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Vinayak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Associates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794176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794176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Indumati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HR Facilities Private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1830213.3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1830213.3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Rajmudra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180954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180954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Apeksha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Engineering Co.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266462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266462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Vinod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Sahani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95776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95776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Vishwa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Sankalp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900138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900138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M/s. Krishna Mechanical Engineering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143063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143063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BHASIN AUTOMOVERS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63,973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63,973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Bhawani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Cement Pipes Industries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1928120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1928120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Kailash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Road Carriers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2603514.99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2603514.99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P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Venkatesan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335334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335334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Kartikeya</w:t>
            </w:r>
            <w:proofErr w:type="spellEnd"/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145379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145379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Thota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Laxmaiah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752300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752300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Pantula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Rama Naga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SanysiRao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12300.96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12300.96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Vijaya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Bhaskar</w:t>
            </w:r>
            <w:proofErr w:type="spellEnd"/>
            <w:r w:rsidRPr="00017D82">
              <w:rPr>
                <w:rFonts w:ascii="Calibri" w:eastAsia="Times New Roman" w:hAnsi="Calibri" w:cs="Calibri"/>
                <w:color w:val="000000"/>
              </w:rPr>
              <w:t xml:space="preserve"> Reddy </w:t>
            </w:r>
            <w:proofErr w:type="spellStart"/>
            <w:r w:rsidRPr="00017D82">
              <w:rPr>
                <w:rFonts w:ascii="Calibri" w:eastAsia="Times New Roman" w:hAnsi="Calibri" w:cs="Calibri"/>
                <w:color w:val="000000"/>
              </w:rPr>
              <w:t>Maila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380265.34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380265.34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17D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Ravinder</w:t>
            </w:r>
            <w:proofErr w:type="spellEnd"/>
            <w:r w:rsidRPr="00017D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D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Jindal</w:t>
            </w:r>
            <w:proofErr w:type="spellEnd"/>
            <w:r w:rsidRPr="00017D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&amp; 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84000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84000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Sameera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Travels and Tours </w:t>
            </w:r>
            <w:proofErr w:type="spellStart"/>
            <w:r w:rsidRPr="00017D82">
              <w:rPr>
                <w:rFonts w:ascii="Trebuchet MS" w:eastAsia="Times New Roman" w:hAnsi="Trebuchet MS" w:cs="Arial"/>
                <w:color w:val="000000"/>
              </w:rPr>
              <w:t>Pvt</w:t>
            </w:r>
            <w:proofErr w:type="spellEnd"/>
            <w:r w:rsidRPr="00017D82">
              <w:rPr>
                <w:rFonts w:ascii="Trebuchet MS" w:eastAsia="Times New Roman" w:hAnsi="Trebuchet MS" w:cs="Arial"/>
                <w:color w:val="000000"/>
              </w:rPr>
              <w:t xml:space="preserve"> Ltd.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428548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428548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17D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Premier </w:t>
            </w:r>
            <w:proofErr w:type="spellStart"/>
            <w:r w:rsidRPr="00017D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Roadlines</w:t>
            </w:r>
            <w:proofErr w:type="spellEnd"/>
            <w:r w:rsidRPr="00017D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2197275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2197275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7D82" w:rsidRPr="00017D82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7D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 Reddy 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2300779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82">
              <w:rPr>
                <w:rFonts w:ascii="Calibri" w:eastAsia="Times New Roman" w:hAnsi="Calibri" w:cs="Calibri"/>
                <w:color w:val="000000"/>
              </w:rPr>
              <w:t>2300779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2" w:rsidRPr="00017D82" w:rsidRDefault="00017D82" w:rsidP="00017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D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148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Anoor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Test Labs and Engineering Services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1414761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1414761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PRISM JOHNSON LIMITED RMC (INDIA) DIVISION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2121506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2121506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M/s. Bharat Motor Co.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1408898.28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1408898.28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M/s. BMC Power Co.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92241.20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92241.20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Ramaswami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Pydi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790167.00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790167.00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Dhakar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Electric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Dhirendra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mahato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226600.00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226600.00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Tanaji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Namdev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Kurade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399474.00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399474.00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M.M. Infra 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200456.00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200456.00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Orient cargo movers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4708275.40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4708275.40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Rajoot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Engineering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1197411.00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1197411.00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Rajray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securex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114303.06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114303.06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Masseys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enterprises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198250.00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198250.00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Dattatraya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ganpat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kadam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195643.00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195643.00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Madhuri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Subhash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Chavan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79800.00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79800.00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Ashwini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Ashok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Shipekar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371724.00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371724.00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Kundlik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Shamrao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sutar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47127.00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47127.00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Jagdamb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Crane Services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204020.00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204020.00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Kajal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Upendra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Ram Engineering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1592686.00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1592686.00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Biswajit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2947527.00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2947527.00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Pandurang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lahu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2437447.00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2437447.00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Tiwari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150320.00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150320.00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Maruti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Shankar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127527.00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127527.00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Zone Security &amp;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2802095.22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2802095.22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Paras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servey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Construction company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274176.00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274176.00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Securities Depository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221250.00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221250.00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175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Vicky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Mahadev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152771.00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152771.00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Vijay Trading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269232.00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269232.00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Ogar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34089.00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34089.00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R.B. &amp; Associates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525338.00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525338.00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Radhika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155852.00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155852.00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Kishor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Sankala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Properitor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Arunodaya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Coal Agency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183102.00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183102.00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Avtar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Aggawal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203938.00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203938.00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Uttam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Om Guru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Equipments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91800.00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91800.00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Jai Raj Singh and Associates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9692533.69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9692533.69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RP Construction ( Proprietor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pradeep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1051511.00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1051511.00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Darshana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160022.00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160022.00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L.Balaji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543896.00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543896.00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Reliable Engineering Stores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204125.00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204125.00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Mahesh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Chand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1004781.00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1004781.00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Simhabensanjaykumar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395235.00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395235.00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Vaibhav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Luxmi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Stone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20097980.00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20097980.00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Pappu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Ray 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1025000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Vidhata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Crane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Srinivas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Kyasa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231491.00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231491.00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Mahadev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mansukhbai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Bachubai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Tholia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263000.00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263000.00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Jyotirling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Traders and Earthmovers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216183.00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216183.00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Sunny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Koteswar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75641.00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75641.00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Ranjeet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Dule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611241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611241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202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Nasarudeen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 Company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147064.00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147064.00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Maruthar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 company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246382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246382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Irshad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 Associates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144005.00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144005.00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Priyanshu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Shivm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256140.00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256140.00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Tiwari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Electrical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124488.00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124488.00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Sukesh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Yashwanth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103045.00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103045.00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Muralidhar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1250000.00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1250000.00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JRC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312854.00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312854.00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Pranay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Projects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1125836.00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1125836.00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Suntrak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61310.00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61310.00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Sawardekar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Petroleum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170643.00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170643.00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Vinod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32296.00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32296.00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Ansari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Irshad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Ishakbhai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516000.00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516000.00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Hajare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Petroleum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784567.00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784567.00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Jay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Shivrai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Engineering Services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34499.00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34499.00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Datta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Petrochem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768061.00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768061.00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Krishna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90457.00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90457.00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Ojha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Transport Company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1328266.00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1328266.00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Rajendra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Suresh Mali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274602.00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274602.00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Gulab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Lamani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2146968.00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2146968.00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Limitorque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India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63650.00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63650.00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Sachin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Kumbhar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124203.00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124203.00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Swagat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Mahipati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125527.00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125527.00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Swapnil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Mahipati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175943.00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175943.00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Dayanand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Shamrao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Dhenge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138879.00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138879.00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230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Tara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Chand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Logstic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solutions Limited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2244984.78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2244984.78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Navayuva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Prefab Pvt.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6813447.00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6813447.00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Joshi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Rohit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Prakash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Dpt.Comm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Central Tax)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92088509.00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92088509.00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i2R Consulting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896025.00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896025.00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Paliwal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Infra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349138.00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349138.00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Mritunjay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Parmochh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62041.00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62041.00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Shree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Dhanlaxmi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Boarwells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955527.00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955527.00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GS Caltex India Private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861443.00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861443.00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Ravi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Vishal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446343.00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446343.00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Electricals Contractor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4122351.00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4122351.00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Srushti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Realinfra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(I)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118000.00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118000.00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Shyam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Kishore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1500000.00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1500000.00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Sukesh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Jitendra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Rajendra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107425.00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107425.00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Shree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485350.00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485350.00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Baluram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405036.00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405036.00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295000.00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295000.00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Vinay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398712.00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398712.00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Raj Kumar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105068.00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105068.00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Ashok Kumar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400437.00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400437.00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Anoop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R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1800000.00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1800000.00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Chavda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23723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23723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Sanjay Kumar DBM Work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Labour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Contractor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58131.00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58131.00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Ramvilash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Patel Fabricator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27514.00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27514.00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258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Frontier security Services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362013.00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362013.00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Brijmohan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Sharma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678081.00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678081.00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Suhana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Tanwar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 Kota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531518.00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531518.00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Vinay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Prasad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Nathbaba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Sansthan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376500.00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376500.00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Mantu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1700536.00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1700536.00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F.S.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433720.23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433720.23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Nema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Ram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Suthar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782250.00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782250.00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Bhavik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Pavanputra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997000.00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997000.00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Shree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Shubham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Charitable Trust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1350000.00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1350000.00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Om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Pravinsingh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Dhirubhai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Barad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Rajgad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Techno Services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370922.00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370922.00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Raajgad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Techno Services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Pvt.Ltd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2361918.00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2361918.00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Hiralal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Ummid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Kiran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Traders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708305.00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708305.00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Pappa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183604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183604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Reddi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Tukaram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Sugriv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96133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96133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Gopal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Krishna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Malaviya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1341908.14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1341908.14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Jeetu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Corporation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R.K.Stone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553187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553187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New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Laxmi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 Earth Movers.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638887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638887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Equipments &amp; Spare Parts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170165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170165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Dynamic Projects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2064494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2064494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Simaben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sanjaykumar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395235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395235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Kulveer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Infra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433560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433560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286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Electrical Solutions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1498373.97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1498373.97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Bajaj Electricals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1873758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1873758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Continental Roadways Private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203938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203938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Pradip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Chougale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413754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413754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Jyoti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985177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985177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Prakash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kumar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Pavanputra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997000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997000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Pravinsingh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Dhirubhai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Barad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Tiwari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Electrical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124488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124488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Shree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Shubham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Charitable Trust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BV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Bambhaniya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239000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239000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Bhavik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 SAI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Jitendra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Shree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Ganesh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Nema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Ram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Suthar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782250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782250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Rajkumar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Choudhary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105068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105068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Baluram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405036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405036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Croissance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International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248685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248685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Arunodaya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Coal Agency (Proprietor -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Kishor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Sankhala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183102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183102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IRC INTERNATIONAL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299484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299484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KADALI KUMARA SWAMY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23136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Anoop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R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Pawan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Traders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1000634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1000634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M/s ABB INFRA ENGINEERINGS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291360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291360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V Agencies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32545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32545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Bahubali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Agencies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1409606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1409606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314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M/s Manish Kumar Sharma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110815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110815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JJ Builders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Rudra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Services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618792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618792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Mantu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1700536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1700536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Nathbaba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Sansthan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376500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376500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Sachin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165982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165982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Shreenath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Traders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1337434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1337434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Pandiyarajan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350213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350213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APK Bulk Carrier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624483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624483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Lemon Tree Hotel Indore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19821.64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19821.64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BRIJmohan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Sharma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678081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678081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Rajendran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(Proprietor of M/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s.B.R.S.Movers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769889.54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769889.54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Bishwajit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kumar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Ramvilash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Aari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Subbarao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44006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44006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Remcon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Project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340687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340687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1762950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1762950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Mansukhbhai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Bachubahi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Tholia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263000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Venkateshwara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Infrastructures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53464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53464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Thirupathi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Engineering &amp; 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1525000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1525000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Thoom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Krishna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121544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121544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Sumadhura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Geomatica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4928090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4928090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Samarpit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Industries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66619.26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66619.26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Sharad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Mahadev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Pakhare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467338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467338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Dpty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Comm. of Central Tax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92088509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92088509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GMMCO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69889.62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69889.62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Mritunjay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Ajay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342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Ganesh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Trading Company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20104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20104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Pramod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Prasad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Vinay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398712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398712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VMS EQUIPMENT PRIVATE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3433025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3433025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Rajya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Lakshmi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113810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113810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Rajya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Lakshmi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313033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313033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Kaizen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857883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857883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Did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Infratech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Pvt.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1285266.59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1285266.59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SHREE LAKSHMI BHARGAV CONSTRUCTIONS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73854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73854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M/s.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Hemraj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Nagar Civil Contractor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183456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183456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Rafflesia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Infracon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353254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353254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JRC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312854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312854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Chandra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Kishor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48919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48919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Dasari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141694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141694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MES Associates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144005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144005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Assistant Mining Officer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Collectorate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Mining Section, Chhattisgarh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2318509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2318509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Tanwar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Construction Kota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531518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531518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Emami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Cements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1457255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1457255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Hariprasad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Associates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2778343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2778343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Capital Sanitation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3073437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3073437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Sujit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Umid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Kiran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Traders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708305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708305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Irshad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APJ Builders and Sanitation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2497456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2497456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Raajgad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Techno Services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2361918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2361918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Ragad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Techno Services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370922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370922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Srushti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Realinfra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(I)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Pvt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118000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369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Nema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Ram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Suthar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782250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782250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Subramani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 K Construction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451500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451500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GS Caltex India Pvt. Ltd.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861443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861443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Shyam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Kishore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Tatanagar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Spring 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782962.73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782962.73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 N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220102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220102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Ravi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Vinay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 Prasad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Priyanshu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Enterprises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Vijaya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Durga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Electricals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1813599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1813599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Selvi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Agencies (Proprietor - A.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Arivuselvi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180738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180738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WILO Mather and Platt Pumps Pvt. Ltd.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2626759.00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2626759.00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Assistant Commissioner of Customs EPCG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Monitering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Cell, JNCH,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Nhava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33754316.00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33754316.00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Devki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Nandan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27964.00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27964.00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Rashiklal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Shivambai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Thanchak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424946.00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424946.00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R.Sambasivarao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247821.00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247821.00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Tirupathi.D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1525000.00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1525000.00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 International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159580.44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159580.44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20E0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0E0C">
              <w:rPr>
                <w:rFonts w:ascii="Calibri" w:eastAsia="Times New Roman" w:hAnsi="Calibri" w:cs="Calibri"/>
                <w:b/>
                <w:color w:val="000000"/>
              </w:rPr>
              <w:t>845,629,259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20E0C">
              <w:rPr>
                <w:rFonts w:ascii="Calibri" w:eastAsia="Times New Roman" w:hAnsi="Calibri" w:cs="Calibri"/>
                <w:b/>
                <w:color w:val="000000"/>
              </w:rPr>
              <w:t>845,629,259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17D82" w:rsidRDefault="00017D82"/>
    <w:p w:rsidR="00017D82" w:rsidRDefault="00017D82"/>
    <w:p w:rsidR="00017D82" w:rsidRDefault="00017D82"/>
    <w:p w:rsidR="00017D82" w:rsidRDefault="00017D82"/>
    <w:p w:rsidR="00017D82" w:rsidRDefault="00017D82"/>
    <w:tbl>
      <w:tblPr>
        <w:tblW w:w="13179" w:type="dxa"/>
        <w:tblInd w:w="93" w:type="dxa"/>
        <w:tblLook w:val="04A0"/>
      </w:tblPr>
      <w:tblGrid>
        <w:gridCol w:w="571"/>
        <w:gridCol w:w="4899"/>
        <w:gridCol w:w="1080"/>
        <w:gridCol w:w="2080"/>
        <w:gridCol w:w="1540"/>
        <w:gridCol w:w="1480"/>
        <w:gridCol w:w="1540"/>
      </w:tblGrid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FORM D  EMPLOYEES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20E0C" w:rsidRPr="00620E0C" w:rsidTr="00620E0C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0E0C" w:rsidRPr="00620E0C" w:rsidTr="00620E0C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S. No.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Type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Claim Amount           (in Rs.)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Admitted Amount              (in Rs.)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Under Verification         (in Rs.)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Rejected Amount (in Rs.)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Ramanjaneyulu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Kamatham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46,485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46,485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Venigalla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Devendranath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56,967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56,967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Chandra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Sekhar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38,655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38,655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Roboto" w:eastAsia="Times New Roman" w:hAnsi="Roboto" w:cs="Arial"/>
                <w:color w:val="000000"/>
              </w:rPr>
            </w:pPr>
            <w:proofErr w:type="spellStart"/>
            <w:r w:rsidRPr="00620E0C">
              <w:rPr>
                <w:rFonts w:ascii="Roboto" w:eastAsia="Times New Roman" w:hAnsi="Roboto" w:cs="Arial"/>
                <w:color w:val="000000"/>
              </w:rPr>
              <w:t>Taushif</w:t>
            </w:r>
            <w:proofErr w:type="spellEnd"/>
            <w:r w:rsidRPr="00620E0C">
              <w:rPr>
                <w:rFonts w:ascii="Roboto" w:eastAsia="Times New Roman" w:hAnsi="Roboto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Roboto" w:eastAsia="Times New Roman" w:hAnsi="Roboto" w:cs="Arial"/>
                <w:color w:val="000000"/>
              </w:rPr>
              <w:t>Raza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Naresh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Kumar Reddy 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58,956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58,956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Roboto" w:eastAsia="Times New Roman" w:hAnsi="Roboto" w:cs="Arial"/>
                <w:color w:val="000000"/>
              </w:rPr>
            </w:pPr>
            <w:proofErr w:type="spellStart"/>
            <w:r w:rsidRPr="00620E0C">
              <w:rPr>
                <w:rFonts w:ascii="Roboto" w:eastAsia="Times New Roman" w:hAnsi="Roboto" w:cs="Arial"/>
                <w:color w:val="000000"/>
              </w:rPr>
              <w:t>Dharmaraju</w:t>
            </w:r>
            <w:proofErr w:type="spellEnd"/>
            <w:r w:rsidRPr="00620E0C">
              <w:rPr>
                <w:rFonts w:ascii="Roboto" w:eastAsia="Times New Roman" w:hAnsi="Roboto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Roboto" w:eastAsia="Times New Roman" w:hAnsi="Roboto" w:cs="Arial"/>
                <w:color w:val="000000"/>
              </w:rPr>
              <w:t>Edipili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95585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95585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Khasim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Basha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shaik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B.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Baloji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18219.00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18219.00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Judisty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Reddy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Katila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47,872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47,872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Vemuri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Murali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Krishna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21781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21781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Ippili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Lakshmana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K.N.V.V.Durga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Mani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Kiran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40984.99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40984.99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Dharam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Beer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166384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166384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Santosh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Pratheep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Gopinathan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Nair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625491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625491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Manikanta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Repuri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25,970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25,970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Surendranath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Busi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95787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95787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Magesh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55,479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55,479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>Mani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Roboto" w:eastAsia="Times New Roman" w:hAnsi="Roboto" w:cs="Arial"/>
                <w:color w:val="000000"/>
              </w:rPr>
            </w:pPr>
            <w:proofErr w:type="spellStart"/>
            <w:r w:rsidRPr="00620E0C">
              <w:rPr>
                <w:rFonts w:ascii="Roboto" w:eastAsia="Times New Roman" w:hAnsi="Roboto" w:cs="Arial"/>
                <w:color w:val="000000"/>
              </w:rPr>
              <w:t>Subhash</w:t>
            </w:r>
            <w:proofErr w:type="spellEnd"/>
            <w:r w:rsidRPr="00620E0C">
              <w:rPr>
                <w:rFonts w:ascii="Roboto" w:eastAsia="Times New Roman" w:hAnsi="Roboto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Roboto" w:eastAsia="Times New Roman" w:hAnsi="Roboto" w:cs="Arial"/>
                <w:color w:val="000000"/>
              </w:rPr>
              <w:t>Chand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Krishna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Bista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Cherukuru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Naresh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R.Jayachandran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37,335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37,335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Sanuj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412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Shivkumar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15,400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15,400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Surender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Sanjay Kumar Sharma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69109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69109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Rakesh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20E0C">
              <w:rPr>
                <w:rFonts w:ascii="Tahoma" w:eastAsia="Times New Roman" w:hAnsi="Tahoma" w:cs="Tahoma"/>
                <w:color w:val="000000"/>
              </w:rPr>
              <w:t xml:space="preserve">Rajesh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</w:rPr>
              <w:t>Busara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Dilip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105504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105504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20E0C">
              <w:rPr>
                <w:rFonts w:ascii="Tahoma" w:eastAsia="Times New Roman" w:hAnsi="Tahoma" w:cs="Tahoma"/>
                <w:color w:val="000000"/>
              </w:rPr>
              <w:t>Venkatesh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</w:rPr>
              <w:t>Tadi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69,679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69,679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Khalid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Sadik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Kadri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196008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196008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vijaykumar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shankar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Rathod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251123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251123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Pappala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Kiran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680330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680330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Ramaswami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Pydi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412665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412665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Bhanupratap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63344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63344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Venkatesh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Kolla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119044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119044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20E0C">
              <w:rPr>
                <w:rFonts w:ascii="Tahoma" w:eastAsia="Times New Roman" w:hAnsi="Tahoma" w:cs="Tahoma"/>
                <w:color w:val="000000"/>
              </w:rPr>
              <w:t>Kiran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</w:rPr>
              <w:t>Jagannath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</w:rPr>
              <w:t>Yenkure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Jagannadharao.Mamidi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153433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153433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Basheer</w:t>
            </w:r>
            <w:proofErr w:type="spellEnd"/>
            <w:r w:rsidRPr="00620E0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Ahamad</w:t>
            </w:r>
            <w:proofErr w:type="spellEnd"/>
            <w:r w:rsidRPr="00620E0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Baig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78,620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78,620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Adinarayana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38972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Anand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Mandapalli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veerabrahmam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moganti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69654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69654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venkateswra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bavisetty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119192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119192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Mohammed Abdul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Subhan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89780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89780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Vinodkumar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100972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100972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Madhusudhan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Reddy 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G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Ravindra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148036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148036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Ringu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Srinivasu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138958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138958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Boopathy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Raja 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46,008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46,008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 xml:space="preserve">Ibrahim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Rizween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52,941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52,941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Arihara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Sudhan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126569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126569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Maharaja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441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Ramamoorthi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.G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84600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84600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Maheshwaran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85,584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85,584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Mani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kiran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KNVVD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13242.99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13242.99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Sambasiva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Addicharla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15336.00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15336.00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Nunna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Sandhya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40331.00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40331.00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RSVK Chandra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Sekhara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143190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143190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Lavu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Srinivasa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317562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317562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Rajiba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Swain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67534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67534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Purushottam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Lanke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32,183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32,183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Rajendranaidu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Kanugula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74448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74448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Biswajit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Sahoo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26,336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26,336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Gottapu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40454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Kottapalli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Devendra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177729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177729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Paturu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Suresh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68,994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68,994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Shatrohan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Giri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Balaga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Bheema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Sankar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Myla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Jagannadha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Babu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Mallapuram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219041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219041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Vijaya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Bhaskar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Reddy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Maila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734644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734644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Kolla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Subba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96020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96020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J.N.V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Pocheswara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868704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868704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Srinivas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Kyasa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109322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109322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Boggavarapu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Surendra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Babu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43,426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43,426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Rajeev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Dokka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521125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521125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Ravikumar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Vijetha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Sudheer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Veera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Venkata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67073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67073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Gattikoppula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Pramod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104974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104974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469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Arjun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Rao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Paladugu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53,812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53,812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M Mohan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63,240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63,240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Nageswararao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Vasireddy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96,346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96,346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J P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15979.00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15979.00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Lovekush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27531.00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27531.00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Kanhaiya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9013.00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9013.00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Anup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Kumar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11566.00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11566.00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Sunil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Dutt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5328.00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5328.00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kanak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Raj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12716.00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12716.00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Momena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Khatun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9900.00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9900.00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Madhvi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Khorwal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15126.00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15126.00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Manoranjan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13017.00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13017.00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Anil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10537.00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10537.00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Liton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Roy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26320.00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26320.00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Venkataramana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Kakitapalli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131109.00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131109.00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Tadi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Venkatesh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14791.00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14791.00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G Suresh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30000.00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Rakesh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155216.00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155216.00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Sumit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Mishra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243064.00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243064.00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kiran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Jagannath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Yenkure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168359.00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168359.00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Vijaykumar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Shankar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Rathod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8193.00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8193.00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Prasada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>. 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66340.00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66340.00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kenguva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Sateesh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48008.00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48008.00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Althi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Krushnamurthy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39417.00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39417.00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Appikonda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Laxmana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kishore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26284.00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26284.00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Alok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Chandra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Bahera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Sanjay Prasad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117465.00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117465.00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Rajendra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Suresh Mali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454721.00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454721.00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Murugudu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Narendra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Babu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111399.00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111399.00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498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Chandra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basak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31310.00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31310.00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Kishore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Cherukuru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29140.00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29140.00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Ritij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Ravindra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Patil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47704.00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47704.00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Nathu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14300.00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14300.00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Harsh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Gautam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12,939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12,939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Chitranjan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Kumar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Umesh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 Sharma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13502.00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13502.00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Shiv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Balak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Swamy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prasad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gaddam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37476.00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37476.00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Surendra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kumar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singh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Govind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Kumar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Thakur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Ajay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37409.00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37409.00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Sanchit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Pandey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34089.00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34089.00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Manoj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Mahto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10013.00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10013.00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Chandrashekhar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Anandrao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Misal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133000.00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133000.00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Alok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Chandra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Behera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50241.00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50241.00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Rajesh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7009.00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7009.00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Sachin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23831.00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23831.00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Dharambeer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166384.00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166384.00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Sintu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23286.00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23286.00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Poranki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Venkata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Krishnam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Raju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229258.00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229258.00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Balasubramani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62340.00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62340.00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M/s.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Pramod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Prasad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500000.00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Zafar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Imam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28328.00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28328.00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Puppala</w:t>
            </w:r>
            <w:proofErr w:type="spellEnd"/>
            <w:r w:rsidRPr="00620E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Premchand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58478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Kolli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Shekar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0E0C">
              <w:rPr>
                <w:rFonts w:ascii="Times New Roman" w:eastAsia="Times New Roman" w:hAnsi="Times New Roman" w:cs="Times New Roman"/>
                <w:color w:val="000000"/>
              </w:rPr>
              <w:t>50157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0E0C">
              <w:rPr>
                <w:rFonts w:ascii="Times New Roman" w:eastAsia="Times New Roman" w:hAnsi="Times New Roman" w:cs="Times New Roman"/>
                <w:color w:val="000000"/>
              </w:rPr>
              <w:t>50157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K.Vamsi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Chandra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Sekhar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120236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120236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527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Kishore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A.L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26284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26284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Nagabhushan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 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Lokendra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Durgesh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Sachin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Haribhan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Dwivedi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 P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15979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15979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Brijesh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Niranjan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Madhvi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Khorwal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Saudan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Harendershukla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M.Shankara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18777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18777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A.Shankara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44977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44977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Sudhir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12,013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12,013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>Anil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10,537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10,537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Pavan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Kumar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11,389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11,389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Mukesh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Kumar Sharma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17,022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17,022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Rakesh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Kumar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Pathak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17,439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17,439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Ramraj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Meena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10,450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10,450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Venkata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Gurunadha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Chandrasekhara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Rao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Surakasi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225855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225855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>Ram 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17,534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17,534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proofErr w:type="spellStart"/>
            <w:r w:rsidRPr="00620E0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Harendra</w:t>
            </w:r>
            <w:proofErr w:type="spellEnd"/>
            <w:r w:rsidRPr="00620E0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E0C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22,337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22,337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Abhishek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26,336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26,336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554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Bodramoni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Jangaiah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Mudiraj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69,806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69,806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Jarapla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Pavan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18,017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18,017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>S Joshi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Saudan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24,229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24,229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Kamta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Prasad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Napit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35,110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35,110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G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Vijaya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Prasad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24,328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24,328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G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Srinibabu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21,936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21,936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Gumma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Sanjeev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Ranjeet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Sav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Gunupuru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Nagabhushana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61,089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61,089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Jagdish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Prasad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20,471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20,471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J O S R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Satish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kumar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18,522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18,522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Raneesh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Babu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Dharmbir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21,977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21,977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Ram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Naresh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Sharma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Momena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Khatun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Kanhaiya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9,013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9,013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Madhvi</w:t>
            </w:r>
            <w:proofErr w:type="spellEnd"/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khorwal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15,126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15,126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Zafar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Imam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28,328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28,328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Prakash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Jha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20420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Lovekush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27,531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27,531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Manoranjan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13,017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Sunil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Dutt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5,328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5,328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Anup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 Singh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11,566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11,566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Tammineedi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Rajesh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55588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55588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Vijay Shankar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Srivastav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224107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224107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Inampudi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Veera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Anusankar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45735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Koppisetti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Srinivasu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33981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lastRenderedPageBreak/>
              <w:t>582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Nagur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Usman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29948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29948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Sekhar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Kolli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21624.03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21624.03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Sanchit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Pandey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Sintu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Jeevan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76224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76224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Bala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Subramani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62340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Bala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Subramani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 xml:space="preserve">Ajay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37409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Chirra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nagaiah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13283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Sadanand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Pradhan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67713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67713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Rajesh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Sachin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23831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Manoj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KumarMahto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10013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Somu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Gangaraju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16204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Ranjan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50241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Ramesh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Chandra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Patra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29328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Thrinath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Reddy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Polam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Reddy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47829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Rajdev</w:t>
            </w:r>
            <w:proofErr w:type="spellEnd"/>
            <w:r w:rsidRPr="00620E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0E0C">
              <w:rPr>
                <w:rFonts w:ascii="Calibri" w:eastAsia="Times New Roman" w:hAnsi="Calibri" w:cs="Calibri"/>
                <w:color w:val="000000"/>
              </w:rPr>
              <w:t>Baitha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Baskar</w:t>
            </w:r>
            <w:proofErr w:type="spellEnd"/>
            <w:r w:rsidRPr="00620E0C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Ramamoorthy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124555.00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124555.00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20E0C">
              <w:rPr>
                <w:rFonts w:ascii="Arial" w:eastAsia="Times New Roman" w:hAnsi="Arial" w:cs="Arial"/>
                <w:color w:val="000000"/>
              </w:rPr>
              <w:t>C..</w:t>
            </w:r>
            <w:proofErr w:type="spellStart"/>
            <w:proofErr w:type="gramEnd"/>
            <w:r w:rsidRPr="00620E0C">
              <w:rPr>
                <w:rFonts w:ascii="Arial" w:eastAsia="Times New Roman" w:hAnsi="Arial" w:cs="Arial"/>
                <w:color w:val="000000"/>
              </w:rPr>
              <w:t>Jagan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Raj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95309.00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95309.00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Chowdam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Ramesh</w:t>
            </w:r>
            <w:proofErr w:type="spellEnd"/>
            <w:r w:rsidRPr="00620E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0E0C">
              <w:rPr>
                <w:rFonts w:ascii="Arial" w:eastAsia="Times New Roman" w:hAnsi="Arial" w:cs="Arial"/>
                <w:color w:val="000000"/>
              </w:rPr>
              <w:t>babu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97899.00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97899.00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15,865,794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15,865,794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17D82" w:rsidRDefault="00017D82"/>
    <w:p w:rsidR="00620E0C" w:rsidRDefault="00620E0C"/>
    <w:p w:rsidR="00620E0C" w:rsidRDefault="00620E0C"/>
    <w:p w:rsidR="00620E0C" w:rsidRDefault="00620E0C"/>
    <w:p w:rsidR="00620E0C" w:rsidRDefault="00620E0C"/>
    <w:tbl>
      <w:tblPr>
        <w:tblW w:w="12163" w:type="dxa"/>
        <w:tblInd w:w="93" w:type="dxa"/>
        <w:tblLook w:val="04A0"/>
      </w:tblPr>
      <w:tblGrid>
        <w:gridCol w:w="779"/>
        <w:gridCol w:w="4880"/>
        <w:gridCol w:w="946"/>
        <w:gridCol w:w="1999"/>
        <w:gridCol w:w="1172"/>
        <w:gridCol w:w="1499"/>
        <w:gridCol w:w="1134"/>
      </w:tblGrid>
      <w:tr w:rsidR="00620E0C" w:rsidRPr="00620E0C" w:rsidTr="00620E0C">
        <w:trPr>
          <w:trHeight w:val="300"/>
        </w:trPr>
        <w:tc>
          <w:tcPr>
            <w:tcW w:w="12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FORM F - OTHERS</w:t>
            </w:r>
          </w:p>
        </w:tc>
      </w:tr>
      <w:tr w:rsidR="00620E0C" w:rsidRPr="00620E0C" w:rsidTr="00620E0C">
        <w:trPr>
          <w:trHeight w:val="28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0E0C" w:rsidRPr="00620E0C" w:rsidTr="00620E0C">
        <w:trPr>
          <w:trHeight w:val="6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S.No</w:t>
            </w:r>
            <w:proofErr w:type="spellEnd"/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Type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Claim Amount           (in Rs.)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Admitted Amount (in Rs.)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Under Verification         (in Rs.)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Rejected Amount (in Rs.)</w:t>
            </w:r>
          </w:p>
        </w:tc>
      </w:tr>
      <w:tr w:rsidR="00620E0C" w:rsidRPr="00620E0C" w:rsidTr="00620E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ASSISTANT COMMISSIONER (CGST &amp; CENTRAL EXCISE)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F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78944361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78944361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ASSISTANT COMMISSIONER (CGST &amp; CENTRAL EXCISE)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F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7725829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7725829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Commercial Tax Officer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Form F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48832.00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48832.00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20E0C">
              <w:rPr>
                <w:rFonts w:ascii="Trebuchet MS" w:eastAsia="Times New Roman" w:hAnsi="Trebuchet MS" w:cs="Arial"/>
                <w:color w:val="000000"/>
              </w:rPr>
              <w:t xml:space="preserve">Excise and Taxation </w:t>
            </w:r>
            <w:proofErr w:type="spellStart"/>
            <w:r w:rsidRPr="00620E0C">
              <w:rPr>
                <w:rFonts w:ascii="Trebuchet MS" w:eastAsia="Times New Roman" w:hAnsi="Trebuchet MS" w:cs="Arial"/>
                <w:color w:val="000000"/>
              </w:rPr>
              <w:t>Officer,Mansa,Punjab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F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34263992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34263992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ICICI Bank Limited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FORM F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184965846.98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0E0C">
              <w:rPr>
                <w:rFonts w:ascii="Calibri" w:eastAsia="Times New Roman" w:hAnsi="Calibri" w:cs="Calibri"/>
                <w:color w:val="000000"/>
              </w:rPr>
              <w:t>184965846.98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305948861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305948861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0E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20E0C" w:rsidRPr="00620E0C" w:rsidTr="00620E0C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0E0C" w:rsidRPr="00620E0C" w:rsidTr="00620E0C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0E0C" w:rsidRPr="00620E0C" w:rsidTr="00620E0C">
        <w:trPr>
          <w:trHeight w:val="28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0E0C" w:rsidRPr="00620E0C" w:rsidTr="00620E0C">
        <w:trPr>
          <w:trHeight w:val="28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0E0C" w:rsidRPr="00620E0C" w:rsidTr="00620E0C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0E0C">
              <w:rPr>
                <w:rFonts w:ascii="Arial" w:eastAsia="Times New Roman" w:hAnsi="Arial" w:cs="Arial"/>
                <w:b/>
                <w:bCs/>
                <w:color w:val="000000"/>
              </w:rPr>
              <w:t>21069736820.93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0C" w:rsidRPr="00620E0C" w:rsidRDefault="00620E0C" w:rsidP="00620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20E0C" w:rsidRDefault="00620E0C"/>
    <w:sectPr w:rsidR="00620E0C" w:rsidSect="00017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7D82"/>
    <w:rsid w:val="00017D82"/>
    <w:rsid w:val="00165E24"/>
    <w:rsid w:val="0034241F"/>
    <w:rsid w:val="005D3AF4"/>
    <w:rsid w:val="00620E0C"/>
    <w:rsid w:val="00993894"/>
    <w:rsid w:val="00AB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E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E0C"/>
    <w:rPr>
      <w:color w:val="0000FF"/>
      <w:u w:val="single"/>
    </w:rPr>
  </w:style>
  <w:style w:type="paragraph" w:customStyle="1" w:styleId="xl65">
    <w:name w:val="xl65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9">
    <w:name w:val="xl79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xl80">
    <w:name w:val="xl80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xl82">
    <w:name w:val="xl82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20"/>
      <w:szCs w:val="20"/>
    </w:rPr>
  </w:style>
  <w:style w:type="paragraph" w:customStyle="1" w:styleId="xl90">
    <w:name w:val="xl90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620E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01F1E"/>
      <w:sz w:val="20"/>
      <w:szCs w:val="20"/>
    </w:rPr>
  </w:style>
  <w:style w:type="paragraph" w:customStyle="1" w:styleId="xl97">
    <w:name w:val="xl97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0">
    <w:name w:val="xl100"/>
    <w:basedOn w:val="Normal"/>
    <w:rsid w:val="00620E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620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gkc</dc:creator>
  <cp:keywords/>
  <dc:description/>
  <cp:lastModifiedBy>gkc</cp:lastModifiedBy>
  <cp:revision>7</cp:revision>
  <dcterms:created xsi:type="dcterms:W3CDTF">2019-12-19T05:26:00Z</dcterms:created>
  <dcterms:modified xsi:type="dcterms:W3CDTF">2019-12-19T08:19:00Z</dcterms:modified>
</cp:coreProperties>
</file>